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D18AE" w14:textId="77777777" w:rsidR="00A62636" w:rsidRPr="00501465" w:rsidRDefault="00A62636" w:rsidP="00A62636">
      <w:pPr>
        <w:spacing w:after="0"/>
        <w:ind w:left="57" w:righ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79D8AC17" w14:textId="77777777" w:rsidR="00A62636" w:rsidRPr="00501465" w:rsidRDefault="00A62636" w:rsidP="00A62636">
      <w:pPr>
        <w:spacing w:after="0"/>
        <w:ind w:left="57" w:righ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084EE93E" w14:textId="77777777" w:rsidR="00A62636" w:rsidRDefault="00A62636" w:rsidP="00A626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465">
        <w:rPr>
          <w:rFonts w:ascii="Times New Roman" w:hAnsi="Times New Roman" w:cs="Times New Roman"/>
          <w:b/>
          <w:sz w:val="24"/>
          <w:szCs w:val="24"/>
        </w:rPr>
        <w:t>PRIMARIA COMUNEI NOCRICH</w:t>
      </w:r>
    </w:p>
    <w:p w14:paraId="56569ECD" w14:textId="77777777" w:rsidR="00A62636" w:rsidRPr="00E9518C" w:rsidRDefault="00A62636" w:rsidP="00A626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3CA5E00" w14:textId="77777777" w:rsidR="00A62636" w:rsidRDefault="00A62636" w:rsidP="00A62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84DF3F" w14:textId="4C9A551A" w:rsidR="00A62636" w:rsidRPr="005E2D36" w:rsidRDefault="00A62636" w:rsidP="00A626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eferat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754508" w14:textId="472E4DA3" w:rsidR="00A62636" w:rsidRDefault="00A62636" w:rsidP="00A626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E2D36">
        <w:rPr>
          <w:rFonts w:ascii="Times New Roman" w:hAnsi="Times New Roman" w:cs="Times New Roman"/>
          <w:b/>
          <w:sz w:val="24"/>
          <w:szCs w:val="24"/>
        </w:rPr>
        <w:t>stabilirea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impozitelor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taxelor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2D36">
        <w:rPr>
          <w:rFonts w:ascii="Times New Roman" w:hAnsi="Times New Roman" w:cs="Times New Roman"/>
          <w:b/>
          <w:sz w:val="24"/>
          <w:szCs w:val="24"/>
        </w:rPr>
        <w:t xml:space="preserve"> locale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E2D36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5E2D36">
        <w:rPr>
          <w:rFonts w:ascii="Times New Roman" w:hAnsi="Times New Roman" w:cs="Times New Roman"/>
          <w:b/>
          <w:sz w:val="24"/>
          <w:szCs w:val="24"/>
        </w:rPr>
        <w:t xml:space="preserve"> fiscal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14:paraId="56653C15" w14:textId="04BED19E" w:rsidR="00A62636" w:rsidRPr="00A62636" w:rsidRDefault="00A62636" w:rsidP="00A62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77C41AA" w14:textId="69C3F3A1" w:rsidR="00A62636" w:rsidRPr="00A62636" w:rsidRDefault="00A62636" w:rsidP="00A6263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Legii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nr. 227/2015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completat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nr. 273/2006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Finantele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;</w:t>
      </w:r>
    </w:p>
    <w:p w14:paraId="1D6649F2" w14:textId="53A1E1C3" w:rsidR="00A62636" w:rsidRPr="00A62636" w:rsidRDefault="00A62636" w:rsidP="00A6263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art. 129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1), (2) lit b,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(4) lit c, art 45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(2) lit c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.(6), art 196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(1) lit “a” din OUG nr. 57/2019 –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</w:p>
    <w:p w14:paraId="471817F0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nr. 227/2015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,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nivelurilor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fata de care conform art.489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1si 2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deliberativa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,la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executive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criterii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geografice,precum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necesitatile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.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nu pot fi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50 % fata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maxime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227/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2015 ,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IX –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locale.            </w:t>
      </w:r>
    </w:p>
    <w:p w14:paraId="025B3D7D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nr.227/2015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competenta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stabileasca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procentuala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maxime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de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fixa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precum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10%  conform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.(2) , art.467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.(2) , art.472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.(2)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. </w:t>
      </w:r>
    </w:p>
    <w:p w14:paraId="01529C16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93AA9E5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transport sunt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creante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fiscale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care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platesc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rate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egale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31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.</w:t>
      </w:r>
    </w:p>
    <w:p w14:paraId="3A94A5FB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Taxa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taxa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lunar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25 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urmatoare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contarctelor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folosinta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3B05536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 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o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taxa , nu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EC20050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neplata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termenele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enuntate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sus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contribuabilii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majorari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reglementarilor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penalitati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1%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).</w:t>
      </w:r>
    </w:p>
    <w:p w14:paraId="0392D51B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intarzierea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chiriei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pasune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majorari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0,1 %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407/2013 care , ”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continutul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contractelor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suprafetelor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pajisti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public/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comunelor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oraselor,respective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municipiilor,precum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precizari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exploatarii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pajistilor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.”</w:t>
      </w:r>
    </w:p>
    <w:p w14:paraId="330630B2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transport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50 de lei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, ,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primul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.(31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fiecarui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an ) . </w:t>
      </w:r>
    </w:p>
    <w:p w14:paraId="0F86E5DF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Cod fiscal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elimina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prevederea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conform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acoperita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 </w:t>
      </w:r>
    </w:p>
    <w:p w14:paraId="452D613F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nelucrat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de  2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ani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consecutiv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500 %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incepand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treilea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Local.</w:t>
      </w:r>
    </w:p>
    <w:p w14:paraId="78F8816E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500%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terunurile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neingrijite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intravilan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08A471A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Conform art.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491  in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oricarui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oricarei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respective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indexeaza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rata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inflatiei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data de 30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locale,tinand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rata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inflatiei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anterior ,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cominicata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site-urile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oficiale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Finantelor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Admnistratiei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03D6B140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sus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fundamentare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2020, precum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 </w:t>
      </w:r>
    </w:p>
    <w:p w14:paraId="5E5AA104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2020 sunt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raport</w:t>
      </w:r>
      <w:proofErr w:type="spellEnd"/>
    </w:p>
    <w:p w14:paraId="55DFFC34" w14:textId="77777777" w:rsidR="00A62636" w:rsidRP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propuse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2019. </w:t>
      </w:r>
    </w:p>
    <w:p w14:paraId="0CDB4A5C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2016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clasifica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53C05B60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constructia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alcatuita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una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camere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dependintele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dotarile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utilitatile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care satisfice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cerintele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familii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;</w:t>
      </w:r>
    </w:p>
    <w:p w14:paraId="157E554F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14:paraId="2A9B6C9A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rezidential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,cat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 </w:t>
      </w:r>
    </w:p>
    <w:p w14:paraId="27A20C90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1. 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anexe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0,1 %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)</w:t>
      </w:r>
    </w:p>
    <w:p w14:paraId="0EC8C822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2.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de 0,2 %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7B26F55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3.Pentru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construita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dobandita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5ani.</w:t>
      </w:r>
    </w:p>
    <w:p w14:paraId="2365E573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detinuta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nu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2 %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determinate ca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2030E4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5. In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 personae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 </w:t>
      </w:r>
    </w:p>
    <w:p w14:paraId="49005293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6.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insumarea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determinat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2C6CB0A3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7.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inregistrat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un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la care nu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nicio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economica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60C131E2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8.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personae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0,2 %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)</w:t>
      </w:r>
    </w:p>
    <w:p w14:paraId="6EA38EAE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9. 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de 1,3 %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3A5926A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10. In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1EEA0E2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11.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propietraul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3 ani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anteriori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5%  .  </w:t>
      </w:r>
    </w:p>
    <w:p w14:paraId="4A9ED6AB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anticipatie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datorat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intregul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an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 10% conform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.( 2 ) , art.467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>( 2</w:t>
      </w:r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) , art.472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(2)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.</w:t>
      </w:r>
    </w:p>
    <w:p w14:paraId="4A9E2C6C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nr. 1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precum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amenzile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2020 ,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11AFDF5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nr.2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prestarea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interesul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2018  face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8D67DB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intravilanul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localitatii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face pe zone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ranguri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:</w:t>
      </w:r>
    </w:p>
    <w:p w14:paraId="12D6442F" w14:textId="77777777" w:rsidR="00A62636" w:rsidRPr="00A62636" w:rsidRDefault="00A62636" w:rsidP="00A626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INTRAVILAN: Zona </w:t>
      </w:r>
      <w:proofErr w:type="spellStart"/>
      <w:proofErr w:type="gramStart"/>
      <w:r w:rsidRPr="00A62636">
        <w:rPr>
          <w:rFonts w:ascii="Times New Roman" w:hAnsi="Times New Roman" w:cs="Times New Roman"/>
          <w:sz w:val="24"/>
          <w:szCs w:val="24"/>
        </w:rPr>
        <w:t>A,rangul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IV: Nocrich,</w:t>
      </w:r>
    </w:p>
    <w:p w14:paraId="410269DC" w14:textId="77777777" w:rsidR="00A62636" w:rsidRPr="00A62636" w:rsidRDefault="00A62636" w:rsidP="00A626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               Zona B,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>.</w:t>
      </w:r>
    </w:p>
    <w:p w14:paraId="14A3EBE6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EXTRAVILAN: Zona A,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IV: Nocrich, </w:t>
      </w:r>
    </w:p>
    <w:p w14:paraId="6F9D9B43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                     Zona A,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A48D6" w14:textId="77777777" w:rsidR="00A62636" w:rsidRPr="00A62636" w:rsidRDefault="00A62636" w:rsidP="00A62636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 xml:space="preserve">ca,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locale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 ,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contribabili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45EE231" w14:textId="148EBB7E" w:rsid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636">
        <w:rPr>
          <w:rFonts w:ascii="Times New Roman" w:hAnsi="Times New Roman" w:cs="Times New Roman"/>
          <w:sz w:val="24"/>
          <w:szCs w:val="24"/>
        </w:rPr>
        <w:t xml:space="preserve">      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636">
        <w:rPr>
          <w:rFonts w:ascii="Times New Roman" w:hAnsi="Times New Roman" w:cs="Times New Roman"/>
          <w:sz w:val="24"/>
          <w:szCs w:val="24"/>
        </w:rPr>
        <w:t xml:space="preserve">cu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proofErr w:type="gramEnd"/>
      <w:r w:rsidRPr="00A62636"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.(6) din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215/2001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, cu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2020 , precum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eliberarea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62636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Pr="00A62636">
        <w:rPr>
          <w:rFonts w:ascii="Times New Roman" w:hAnsi="Times New Roman" w:cs="Times New Roman"/>
          <w:sz w:val="24"/>
          <w:szCs w:val="24"/>
        </w:rPr>
        <w:t xml:space="preserve"> .  </w:t>
      </w:r>
    </w:p>
    <w:p w14:paraId="42BB7BDB" w14:textId="2D8B6B68" w:rsid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A44F5E" w14:textId="3285BA24" w:rsidR="00A62636" w:rsidRDefault="00A62636" w:rsidP="00A6263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42CD9F" w14:textId="170EBFF5" w:rsidR="00A62636" w:rsidRPr="00A62636" w:rsidRDefault="00A62636" w:rsidP="00A626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proofErr w:type="spellStart"/>
      <w:r w:rsidRPr="00A62636">
        <w:rPr>
          <w:rFonts w:ascii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A62636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2BE6CC5B" w14:textId="47208925" w:rsidR="00A62636" w:rsidRPr="00A62636" w:rsidRDefault="00A62636" w:rsidP="00A626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636">
        <w:rPr>
          <w:rFonts w:ascii="Times New Roman" w:hAnsi="Times New Roman" w:cs="Times New Roman"/>
          <w:b/>
          <w:bCs/>
          <w:sz w:val="24"/>
          <w:szCs w:val="24"/>
        </w:rPr>
        <w:t xml:space="preserve">Visa </w:t>
      </w:r>
      <w:proofErr w:type="spellStart"/>
      <w:r w:rsidRPr="00A62636">
        <w:rPr>
          <w:rFonts w:ascii="Times New Roman" w:hAnsi="Times New Roman" w:cs="Times New Roman"/>
          <w:b/>
          <w:bCs/>
          <w:sz w:val="24"/>
          <w:szCs w:val="24"/>
        </w:rPr>
        <w:t>Ionel</w:t>
      </w:r>
      <w:proofErr w:type="spellEnd"/>
    </w:p>
    <w:bookmarkEnd w:id="0"/>
    <w:p w14:paraId="44301B04" w14:textId="77777777" w:rsidR="00F25211" w:rsidRDefault="00F25211"/>
    <w:sectPr w:rsidR="00F252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10B"/>
    <w:rsid w:val="0089210B"/>
    <w:rsid w:val="00A62636"/>
    <w:rsid w:val="00F2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393E"/>
  <w15:chartTrackingRefBased/>
  <w15:docId w15:val="{54590902-39DB-469E-A770-21AC223D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636"/>
    <w:pPr>
      <w:spacing w:line="252" w:lineRule="auto"/>
      <w:jc w:val="both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62636"/>
    <w:pPr>
      <w:spacing w:after="0" w:line="240" w:lineRule="auto"/>
      <w:jc w:val="both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1380</Words>
  <Characters>8006</Characters>
  <Application>Microsoft Office Word</Application>
  <DocSecurity>0</DocSecurity>
  <Lines>66</Lines>
  <Paragraphs>18</Paragraphs>
  <ScaleCrop>false</ScaleCrop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2019-12-12T09:50:00Z</dcterms:created>
  <dcterms:modified xsi:type="dcterms:W3CDTF">2019-12-12T09:54:00Z</dcterms:modified>
</cp:coreProperties>
</file>